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DD2789" w:rsidRDefault="00000000">
      <w:pPr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:rsidR="00DD2789" w:rsidRDefault="00000000">
      <w:pPr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высшего образования</w:t>
      </w:r>
    </w:p>
    <w:p w:rsidR="00DD2789" w:rsidRDefault="00DD2789">
      <w:pPr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D2789" w:rsidRDefault="00000000">
      <w:pPr>
        <w:ind w:firstLine="0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</w:t>
      </w:r>
      <w:r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>ркутский национальный исследовательский технический университет</w:t>
      </w:r>
    </w:p>
    <w:p w:rsidR="00DD2789" w:rsidRDefault="00DD2789">
      <w:pPr>
        <w:ind w:firstLine="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5848"/>
      </w:tblGrid>
      <w:tr w:rsidR="00DD2789">
        <w:trPr>
          <w:jc w:val="center"/>
        </w:trPr>
        <w:tc>
          <w:tcPr>
            <w:tcW w:w="5848" w:type="dxa"/>
          </w:tcPr>
          <w:p w:rsidR="00DD278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Институт информационных технологий и анализа данных</w:t>
            </w:r>
          </w:p>
        </w:tc>
      </w:tr>
      <w:tr w:rsidR="00DD2789">
        <w:trPr>
          <w:jc w:val="center"/>
        </w:trPr>
        <w:tc>
          <w:tcPr>
            <w:tcW w:w="5848" w:type="dxa"/>
            <w:tcBorders>
              <w:top w:val="single" w:sz="4" w:space="0" w:color="auto"/>
            </w:tcBorders>
          </w:tcPr>
          <w:p w:rsidR="00DD278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ru-RU"/>
              </w:rPr>
              <w:t>наименование института</w:t>
            </w:r>
          </w:p>
        </w:tc>
      </w:tr>
      <w:tr w:rsidR="00DD2789">
        <w:trPr>
          <w:trHeight w:val="440"/>
          <w:jc w:val="center"/>
        </w:trPr>
        <w:tc>
          <w:tcPr>
            <w:tcW w:w="5848" w:type="dxa"/>
            <w:vAlign w:val="bottom"/>
          </w:tcPr>
          <w:p w:rsidR="00DD2789" w:rsidRDefault="00DD2789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u w:val="single"/>
                <w:lang w:eastAsia="ru-RU"/>
              </w:rPr>
            </w:pPr>
          </w:p>
        </w:tc>
      </w:tr>
      <w:tr w:rsidR="00DD2789">
        <w:trPr>
          <w:jc w:val="center"/>
        </w:trPr>
        <w:tc>
          <w:tcPr>
            <w:tcW w:w="5848" w:type="dxa"/>
          </w:tcPr>
          <w:p w:rsidR="00DD2789" w:rsidRDefault="00DD278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ru-RU"/>
              </w:rPr>
            </w:pPr>
          </w:p>
        </w:tc>
      </w:tr>
    </w:tbl>
    <w:p w:rsidR="00DD2789" w:rsidRDefault="00DD2789">
      <w:pPr>
        <w:spacing w:before="1200"/>
        <w:ind w:left="-284"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905"/>
      </w:tblGrid>
      <w:tr w:rsidR="00DD2789">
        <w:trPr>
          <w:jc w:val="center"/>
        </w:trPr>
        <w:tc>
          <w:tcPr>
            <w:tcW w:w="10337" w:type="dxa"/>
          </w:tcPr>
          <w:p w:rsidR="00DD278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36"/>
                <w:szCs w:val="36"/>
                <w:lang w:eastAsia="ru-RU"/>
              </w:rPr>
              <w:t>Отчет</w:t>
            </w:r>
          </w:p>
        </w:tc>
      </w:tr>
      <w:tr w:rsidR="00DD2789">
        <w:trPr>
          <w:trHeight w:val="621"/>
          <w:jc w:val="center"/>
        </w:trPr>
        <w:tc>
          <w:tcPr>
            <w:tcW w:w="10337" w:type="dxa"/>
            <w:tcBorders>
              <w:bottom w:val="single" w:sz="4" w:space="0" w:color="auto"/>
            </w:tcBorders>
            <w:vAlign w:val="bottom"/>
          </w:tcPr>
          <w:p w:rsidR="00DD278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 лабораторной работе №2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br/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по дисциплине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«Операционные системы»</w:t>
            </w:r>
          </w:p>
          <w:p w:rsidR="00DD2789" w:rsidRDefault="00DD2789">
            <w:pPr>
              <w:ind w:left="-79" w:firstLine="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DD2789">
        <w:trPr>
          <w:jc w:val="center"/>
        </w:trPr>
        <w:tc>
          <w:tcPr>
            <w:tcW w:w="10337" w:type="dxa"/>
            <w:tcBorders>
              <w:top w:val="single" w:sz="4" w:space="0" w:color="auto"/>
            </w:tcBorders>
          </w:tcPr>
          <w:p w:rsidR="00DD2789" w:rsidRDefault="00DD278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vertAlign w:val="superscript"/>
                <w:lang w:eastAsia="ru-RU"/>
              </w:rPr>
            </w:pPr>
          </w:p>
          <w:p w:rsidR="00DD2789" w:rsidRDefault="00DD278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vertAlign w:val="superscript"/>
                <w:lang w:eastAsia="ru-RU"/>
              </w:rPr>
            </w:pPr>
          </w:p>
        </w:tc>
      </w:tr>
    </w:tbl>
    <w:p w:rsidR="00DD2789" w:rsidRDefault="00DD2789">
      <w:pPr>
        <w:spacing w:before="1080"/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9556" w:type="dxa"/>
        <w:jc w:val="center"/>
        <w:tblLook w:val="00A0" w:firstRow="1" w:lastRow="0" w:firstColumn="1" w:lastColumn="0" w:noHBand="0" w:noVBand="0"/>
      </w:tblPr>
      <w:tblGrid>
        <w:gridCol w:w="2552"/>
        <w:gridCol w:w="250"/>
        <w:gridCol w:w="1838"/>
        <w:gridCol w:w="236"/>
        <w:gridCol w:w="2126"/>
        <w:gridCol w:w="266"/>
        <w:gridCol w:w="2288"/>
      </w:tblGrid>
      <w:tr w:rsidR="00DD2789">
        <w:trPr>
          <w:jc w:val="center"/>
        </w:trPr>
        <w:tc>
          <w:tcPr>
            <w:tcW w:w="2552" w:type="dxa"/>
            <w:vAlign w:val="bottom"/>
          </w:tcPr>
          <w:p w:rsidR="00DD278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Выполнил студент </w:t>
            </w:r>
          </w:p>
        </w:tc>
        <w:tc>
          <w:tcPr>
            <w:tcW w:w="250" w:type="dxa"/>
            <w:vAlign w:val="center"/>
          </w:tcPr>
          <w:p w:rsidR="00DD2789" w:rsidRDefault="00DD278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838" w:type="dxa"/>
            <w:tcBorders>
              <w:bottom w:val="single" w:sz="4" w:space="0" w:color="auto"/>
            </w:tcBorders>
            <w:vAlign w:val="bottom"/>
          </w:tcPr>
          <w:p w:rsidR="00DD278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ЭВМб-21-1</w:t>
            </w:r>
          </w:p>
        </w:tc>
        <w:tc>
          <w:tcPr>
            <w:tcW w:w="236" w:type="dxa"/>
            <w:vAlign w:val="bottom"/>
          </w:tcPr>
          <w:p w:rsidR="00DD2789" w:rsidRDefault="00DD278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bottom"/>
          </w:tcPr>
          <w:p w:rsidR="00DD2789" w:rsidRDefault="00DD278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66" w:type="dxa"/>
            <w:vAlign w:val="bottom"/>
          </w:tcPr>
          <w:p w:rsidR="00DD2789" w:rsidRDefault="00DD278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288" w:type="dxa"/>
            <w:tcBorders>
              <w:bottom w:val="single" w:sz="4" w:space="0" w:color="auto"/>
            </w:tcBorders>
            <w:vAlign w:val="bottom"/>
          </w:tcPr>
          <w:p w:rsidR="00DD278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Ал</w:t>
            </w:r>
            <w:r w:rsidR="000133F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ексеев Л.Г.</w:t>
            </w:r>
          </w:p>
        </w:tc>
      </w:tr>
      <w:tr w:rsidR="00DD2789">
        <w:trPr>
          <w:jc w:val="center"/>
        </w:trPr>
        <w:tc>
          <w:tcPr>
            <w:tcW w:w="2552" w:type="dxa"/>
          </w:tcPr>
          <w:p w:rsidR="00DD2789" w:rsidRDefault="00DD278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ru-RU"/>
              </w:rPr>
            </w:pPr>
          </w:p>
        </w:tc>
        <w:tc>
          <w:tcPr>
            <w:tcW w:w="250" w:type="dxa"/>
            <w:vAlign w:val="center"/>
          </w:tcPr>
          <w:p w:rsidR="00DD2789" w:rsidRDefault="00DD278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ru-RU"/>
              </w:rPr>
            </w:pPr>
          </w:p>
        </w:tc>
        <w:tc>
          <w:tcPr>
            <w:tcW w:w="1838" w:type="dxa"/>
            <w:tcBorders>
              <w:top w:val="single" w:sz="4" w:space="0" w:color="auto"/>
            </w:tcBorders>
          </w:tcPr>
          <w:p w:rsidR="00DD278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ru-RU"/>
              </w:rPr>
              <w:t>шифр</w:t>
            </w:r>
          </w:p>
        </w:tc>
        <w:tc>
          <w:tcPr>
            <w:tcW w:w="236" w:type="dxa"/>
          </w:tcPr>
          <w:p w:rsidR="00DD2789" w:rsidRDefault="00DD278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ru-RU"/>
              </w:rPr>
            </w:pPr>
          </w:p>
        </w:tc>
        <w:tc>
          <w:tcPr>
            <w:tcW w:w="2126" w:type="dxa"/>
            <w:tcBorders>
              <w:top w:val="single" w:sz="4" w:space="0" w:color="auto"/>
            </w:tcBorders>
          </w:tcPr>
          <w:p w:rsidR="00DD278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ru-RU"/>
              </w:rPr>
              <w:t>подпись</w:t>
            </w:r>
          </w:p>
        </w:tc>
        <w:tc>
          <w:tcPr>
            <w:tcW w:w="266" w:type="dxa"/>
          </w:tcPr>
          <w:p w:rsidR="00DD2789" w:rsidRDefault="00DD278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ru-RU"/>
              </w:rPr>
            </w:pPr>
          </w:p>
        </w:tc>
        <w:tc>
          <w:tcPr>
            <w:tcW w:w="2288" w:type="dxa"/>
            <w:tcBorders>
              <w:top w:val="single" w:sz="4" w:space="0" w:color="auto"/>
            </w:tcBorders>
          </w:tcPr>
          <w:p w:rsidR="00DD278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vertAlign w:val="superscript"/>
                <w:lang w:eastAsia="ru-RU"/>
              </w:rPr>
              <w:t>И.О. Фамилия</w:t>
            </w:r>
          </w:p>
        </w:tc>
      </w:tr>
      <w:tr w:rsidR="00DD2789">
        <w:trPr>
          <w:jc w:val="center"/>
        </w:trPr>
        <w:tc>
          <w:tcPr>
            <w:tcW w:w="2552" w:type="dxa"/>
            <w:vAlign w:val="bottom"/>
          </w:tcPr>
          <w:p w:rsidR="00DD2789" w:rsidRDefault="00000000">
            <w:pPr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Проверил</w:t>
            </w:r>
          </w:p>
        </w:tc>
        <w:tc>
          <w:tcPr>
            <w:tcW w:w="250" w:type="dxa"/>
            <w:vAlign w:val="center"/>
          </w:tcPr>
          <w:p w:rsidR="00DD2789" w:rsidRDefault="00DD278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838" w:type="dxa"/>
            <w:vAlign w:val="bottom"/>
          </w:tcPr>
          <w:p w:rsidR="00DD2789" w:rsidRDefault="00DD278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36" w:type="dxa"/>
            <w:vAlign w:val="bottom"/>
          </w:tcPr>
          <w:p w:rsidR="00DD2789" w:rsidRDefault="00DD278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bottom"/>
          </w:tcPr>
          <w:p w:rsidR="00DD2789" w:rsidRDefault="00DD278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66" w:type="dxa"/>
            <w:vAlign w:val="bottom"/>
          </w:tcPr>
          <w:p w:rsidR="00DD2789" w:rsidRDefault="00DD278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288" w:type="dxa"/>
            <w:tcBorders>
              <w:bottom w:val="single" w:sz="4" w:space="0" w:color="auto"/>
            </w:tcBorders>
            <w:vAlign w:val="bottom"/>
          </w:tcPr>
          <w:p w:rsidR="00DD2789" w:rsidRDefault="001F6857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Петров П.А.</w:t>
            </w:r>
          </w:p>
        </w:tc>
      </w:tr>
      <w:tr w:rsidR="00DD2789">
        <w:trPr>
          <w:trHeight w:val="458"/>
          <w:jc w:val="center"/>
        </w:trPr>
        <w:tc>
          <w:tcPr>
            <w:tcW w:w="2552" w:type="dxa"/>
          </w:tcPr>
          <w:p w:rsidR="00DD2789" w:rsidRDefault="00DD278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ru-RU"/>
              </w:rPr>
            </w:pPr>
          </w:p>
        </w:tc>
        <w:tc>
          <w:tcPr>
            <w:tcW w:w="250" w:type="dxa"/>
            <w:vAlign w:val="center"/>
          </w:tcPr>
          <w:p w:rsidR="00DD2789" w:rsidRDefault="00DD278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ru-RU"/>
              </w:rPr>
            </w:pPr>
          </w:p>
        </w:tc>
        <w:tc>
          <w:tcPr>
            <w:tcW w:w="1838" w:type="dxa"/>
          </w:tcPr>
          <w:p w:rsidR="00DD2789" w:rsidRDefault="00DD278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ru-RU"/>
              </w:rPr>
            </w:pPr>
          </w:p>
        </w:tc>
        <w:tc>
          <w:tcPr>
            <w:tcW w:w="236" w:type="dxa"/>
          </w:tcPr>
          <w:p w:rsidR="00DD2789" w:rsidRDefault="00DD278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ru-RU"/>
              </w:rPr>
            </w:pPr>
          </w:p>
        </w:tc>
        <w:tc>
          <w:tcPr>
            <w:tcW w:w="2126" w:type="dxa"/>
            <w:tcBorders>
              <w:top w:val="single" w:sz="4" w:space="0" w:color="auto"/>
            </w:tcBorders>
          </w:tcPr>
          <w:p w:rsidR="00DD278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ru-RU"/>
              </w:rPr>
              <w:t>подпись</w:t>
            </w:r>
          </w:p>
        </w:tc>
        <w:tc>
          <w:tcPr>
            <w:tcW w:w="266" w:type="dxa"/>
          </w:tcPr>
          <w:p w:rsidR="00DD2789" w:rsidRDefault="00DD278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ru-RU"/>
              </w:rPr>
            </w:pPr>
          </w:p>
        </w:tc>
        <w:tc>
          <w:tcPr>
            <w:tcW w:w="2288" w:type="dxa"/>
            <w:tcBorders>
              <w:top w:val="single" w:sz="4" w:space="0" w:color="auto"/>
            </w:tcBorders>
          </w:tcPr>
          <w:p w:rsidR="00DD278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vertAlign w:val="superscript"/>
                <w:lang w:eastAsia="ru-RU"/>
              </w:rPr>
              <w:t>И.О. Фамилия</w:t>
            </w:r>
          </w:p>
        </w:tc>
      </w:tr>
      <w:tr w:rsidR="00DD2789">
        <w:trPr>
          <w:jc w:val="center"/>
        </w:trPr>
        <w:tc>
          <w:tcPr>
            <w:tcW w:w="4876" w:type="dxa"/>
            <w:gridSpan w:val="4"/>
            <w:vAlign w:val="bottom"/>
          </w:tcPr>
          <w:p w:rsidR="00DD2789" w:rsidRDefault="00000000">
            <w:pPr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Работа защищена с оценкой</w:t>
            </w:r>
          </w:p>
        </w:tc>
        <w:tc>
          <w:tcPr>
            <w:tcW w:w="4680" w:type="dxa"/>
            <w:gridSpan w:val="3"/>
            <w:tcBorders>
              <w:bottom w:val="single" w:sz="4" w:space="0" w:color="auto"/>
            </w:tcBorders>
            <w:vAlign w:val="bottom"/>
          </w:tcPr>
          <w:p w:rsidR="00DD2789" w:rsidRDefault="00DD2789">
            <w:pPr>
              <w:tabs>
                <w:tab w:val="left" w:pos="157"/>
              </w:tabs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DD2789" w:rsidRDefault="00000000">
      <w:pPr>
        <w:spacing w:before="1560"/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Иркутск 202</w:t>
      </w:r>
      <w:r w:rsidR="000133F2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p w:rsidR="00DD2789" w:rsidRDefault="00000000">
      <w:pPr>
        <w:spacing w:after="200" w:line="276" w:lineRule="auto"/>
        <w:ind w:firstLine="0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 w:clear="all"/>
      </w:r>
    </w:p>
    <w:p w:rsidR="00DD2789" w:rsidRDefault="00000000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Постановка задачи.</w:t>
      </w:r>
    </w:p>
    <w:p w:rsidR="00DD2789" w:rsidRDefault="00DD2789">
      <w:pPr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DD2789" w:rsidRDefault="00000000">
      <w:pPr>
        <w:ind w:firstLine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Используя возможности сервера сценариев Windows Script Host создать:</w:t>
      </w:r>
    </w:p>
    <w:p w:rsidR="00DD2789" w:rsidRDefault="00DD2789">
      <w:pPr>
        <w:ind w:firstLine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D2789" w:rsidRDefault="00000000">
      <w:pPr>
        <w:ind w:firstLine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1.      Файл электронной таблицы MS Excel с тремя наборами числовых произвольных данных и построенным на их основе графиком.</w:t>
      </w:r>
    </w:p>
    <w:p w:rsidR="00DD2789" w:rsidRDefault="00DD2789">
      <w:pPr>
        <w:ind w:firstLine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D2789" w:rsidRDefault="00000000">
      <w:pPr>
        <w:ind w:firstLine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2.      Презентацию MS PowerPoint (3 слайда, на первом - ФИО, на втором - название предмета, на третьем - номер лабораторной работы)</w:t>
      </w:r>
    </w:p>
    <w:p w:rsidR="00DD2789" w:rsidRDefault="00DD2789">
      <w:pPr>
        <w:ind w:firstLine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D2789" w:rsidRDefault="00000000">
      <w:pPr>
        <w:ind w:firstLine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3.      Текстовый файл MS Word с содержанием, как в пункте 2. Шрифт: ComicSans, размер: 18, цвет шрифта: зеленый.</w:t>
      </w:r>
    </w:p>
    <w:p w:rsidR="00DD2789" w:rsidRDefault="00DD2789">
      <w:pPr>
        <w:ind w:firstLine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D2789" w:rsidRDefault="00000000">
      <w:pPr>
        <w:ind w:firstLine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4.      В конце выполнения скрипта вывести путь до каталога со скриптом и созданными файлами, а также текст самого скрипта.</w:t>
      </w:r>
    </w:p>
    <w:p w:rsidR="00DD2789" w:rsidRDefault="00DD2789">
      <w:pPr>
        <w:ind w:firstLine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D2789" w:rsidRDefault="00000000">
      <w:pPr>
        <w:ind w:firstLine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5.      Отчет в формате Word, с описанием поставленной задачи, описанием того, какую функцию или функции выполняет ваш скрипт, что получаем в результате работы скрипта, исходный текст скрипта, скриншоты его работы.</w:t>
      </w:r>
    </w:p>
    <w:p w:rsidR="00DD2789" w:rsidRDefault="00DD2789">
      <w:pPr>
        <w:ind w:firstLine="72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DD2789" w:rsidRDefault="00DD2789">
      <w:pPr>
        <w:ind w:firstLine="72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DD2789" w:rsidRDefault="00000000">
      <w:pPr>
        <w:spacing w:after="200" w:line="276" w:lineRule="auto"/>
        <w:ind w:firstLine="0"/>
        <w:jc w:val="lef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 w:clear="all"/>
      </w:r>
    </w:p>
    <w:p w:rsidR="00DD2789" w:rsidRPr="00407988" w:rsidRDefault="00000000">
      <w:pPr>
        <w:spacing w:after="200" w:line="276" w:lineRule="auto"/>
        <w:ind w:firstLine="0"/>
        <w:jc w:val="lef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Задание</w:t>
      </w:r>
      <w:r w:rsidRPr="0040798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1.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MS</w:t>
      </w:r>
      <w:r w:rsidRPr="0040798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Excel</w:t>
      </w:r>
    </w:p>
    <w:p w:rsidR="00DD2789" w:rsidRDefault="00000000">
      <w:pPr>
        <w:ind w:firstLine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407988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Генерирование таблицы значений и построение графика производится в функции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GenerateData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, принимающей на вход начальную ячейку для заполнения и количество генерируемых значений.</w:t>
      </w:r>
    </w:p>
    <w:p w:rsidR="00DD2789" w:rsidRDefault="00DD2789">
      <w:pPr>
        <w:ind w:firstLine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function GenerateData(row, col, n) {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Sheet.Cells(row, col).Value = "line number";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Sheet.Cells(row, col+1).Value = "1st pack of numbers";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Sheet.Cells(row, col+2).Value = "2nd pack of numbers";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Sheet.Cells(row, col+3).Value = "3rd pack of numbers";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Sheet.Range(Sheet.Cells(row, col), Sheet.Cells(row, col+3)).Select();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ExcelApp.Selection.Font.Bold = true;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ExcelApp.Selection.Font.Italic = true;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for (var i = 1; i &lt;= n; i++) {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Sheet.Cells(row + i, col).Value = i;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Sheet.Cells(row + i, col + 1).Value = Math.floor(Math.random() * 101);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Sheet.Cells(row + i, col + 2).Value = Math.floor(Math.random() * 101);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    Sheet.Cells(row + i, col + 3).Value = Math.floor(Math.random() * 101);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}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var chart = ExcelApp.Charts.Add();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chart.ChartType = 73; 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chart.SetSourceData(Sheet.Range(Sheet.Cells(row + 1, col + 1), Sheet.Cells(row + n, col + 3)));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chart.Location(2, Sheet.Name);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}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GenerateData(1, 1, 10);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var fso = new ActiveXObject("Scripting.FileSystemObject");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var currentFolder = fso.GetParentFolderName(WScript.ScriptFullName);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var filePath = currentFolder + "\\GeneratedExcel.xlsx";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XL.SaveAs(filePath);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ExcelApp.Visible = true;</w:t>
      </w:r>
    </w:p>
    <w:p w:rsidR="0094073A" w:rsidRP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ExcelApp.Quit();</w:t>
      </w:r>
    </w:p>
    <w:p w:rsidR="0094073A" w:rsidRDefault="0094073A" w:rsidP="0094073A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4073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WScript.Echo("Файл Excel сохранен по пути: " + filePath);</w:t>
      </w:r>
    </w:p>
    <w:p w:rsidR="00DD2789" w:rsidRDefault="0094073A">
      <w:pPr>
        <w:spacing w:after="200" w:line="276" w:lineRule="auto"/>
        <w:ind w:firstLine="0"/>
        <w:jc w:val="lef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4073A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73D077B" wp14:editId="3D8B2BED">
            <wp:extent cx="3649980" cy="2488195"/>
            <wp:effectExtent l="0" t="0" r="7620" b="7620"/>
            <wp:docPr id="1378532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321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252" cy="249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 w:clear="all"/>
      </w:r>
    </w:p>
    <w:p w:rsidR="00DD2789" w:rsidRPr="00407988" w:rsidRDefault="00000000">
      <w:pPr>
        <w:spacing w:after="200" w:line="276" w:lineRule="auto"/>
        <w:ind w:firstLine="0"/>
        <w:jc w:val="lef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Задание</w:t>
      </w:r>
      <w:r w:rsidRPr="0040798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2.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PowerPoint</w:t>
      </w:r>
      <w:r w:rsidRPr="0040798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</w:t>
      </w:r>
    </w:p>
    <w:p w:rsidR="00DD2789" w:rsidRPr="00407988" w:rsidRDefault="00000000">
      <w:pPr>
        <w:spacing w:after="200" w:line="276" w:lineRule="auto"/>
        <w:ind w:firstLine="0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Создание и заполнение презентации из 3-х слайдов осуществляется функцией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PowerPointTask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В данном примере текст вставляется в заголовок слайда</w:t>
      </w:r>
    </w:p>
    <w:p w:rsidR="001659E4" w:rsidRPr="00407988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function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PowerPointTask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>() {</w:t>
      </w:r>
    </w:p>
    <w:p w:rsidR="001659E4" w:rsidRPr="00407988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   </w:t>
      </w: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var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PP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= </w:t>
      </w: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WScript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>.</w:t>
      </w: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CreateObject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>("</w:t>
      </w: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PowerPoint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>.</w:t>
      </w: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Application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>");</w:t>
      </w:r>
    </w:p>
    <w:p w:rsidR="001659E4" w:rsidRPr="001659E4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   </w:t>
      </w: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PP.Visible = true;</w:t>
      </w:r>
    </w:p>
    <w:p w:rsidR="001659E4" w:rsidRPr="001659E4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PP.DisplayAlerts = false;</w:t>
      </w:r>
    </w:p>
    <w:p w:rsidR="001659E4" w:rsidRPr="001659E4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</w:p>
    <w:p w:rsidR="001659E4" w:rsidRPr="001659E4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var pres = PP.Presentations.Add();</w:t>
      </w:r>
    </w:p>
    <w:p w:rsidR="001659E4" w:rsidRPr="001659E4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pres.Slides.Add(1, 1);</w:t>
      </w:r>
    </w:p>
    <w:p w:rsidR="001659E4" w:rsidRPr="001659E4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pres.Slides.Add(2, 2);</w:t>
      </w:r>
    </w:p>
    <w:p w:rsidR="001659E4" w:rsidRPr="001659E4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pres.Slides.Add(3, 2);</w:t>
      </w:r>
    </w:p>
    <w:p w:rsidR="001659E4" w:rsidRPr="001659E4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</w:p>
    <w:p w:rsidR="001659E4" w:rsidRPr="001659E4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pres.Slides(1).Shapes.Title.TextFrame.TextRange.Text = "Alekseev Lev Globovich";</w:t>
      </w:r>
    </w:p>
    <w:p w:rsidR="001659E4" w:rsidRPr="001659E4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pres.Slides(2).Shapes.Title.TextFrame.TextRange.Text = "operating systems";</w:t>
      </w:r>
    </w:p>
    <w:p w:rsidR="001659E4" w:rsidRPr="001659E4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pres.Slides(3).Shapes.Title.TextFrame.TextRange.Text = "laboratory work #2";</w:t>
      </w:r>
    </w:p>
    <w:p w:rsidR="001659E4" w:rsidRPr="001659E4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</w:p>
    <w:p w:rsidR="001659E4" w:rsidRPr="001659E4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var fso = new ActiveXObject("Scripting.FileSystemObject");</w:t>
      </w:r>
    </w:p>
    <w:p w:rsidR="001659E4" w:rsidRPr="001659E4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var currentFolder = fso.GetParentFolderName(WScript.ScriptFullName);</w:t>
      </w:r>
    </w:p>
    <w:p w:rsidR="001659E4" w:rsidRPr="001659E4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var filePath = currentFolder + "\\GeneratedPowerPoint.pptx";</w:t>
      </w:r>
    </w:p>
    <w:p w:rsidR="001659E4" w:rsidRPr="001659E4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</w:t>
      </w:r>
    </w:p>
    <w:p w:rsidR="001659E4" w:rsidRPr="001659E4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pres.SaveAs(filePath);</w:t>
      </w:r>
    </w:p>
    <w:p w:rsidR="001659E4" w:rsidRPr="001659E4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PP.Quit();</w:t>
      </w:r>
    </w:p>
    <w:p w:rsidR="001659E4" w:rsidRPr="001659E4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WScript</w:t>
      </w:r>
      <w:r w:rsidRPr="001659E4">
        <w:rPr>
          <w:rFonts w:ascii="Times New Roman" w:eastAsia="Times New Roman" w:hAnsi="Times New Roman" w:cs="Times New Roman"/>
          <w:sz w:val="24"/>
          <w:szCs w:val="28"/>
          <w:lang w:eastAsia="ru-RU"/>
        </w:rPr>
        <w:t>.</w:t>
      </w: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Echo</w:t>
      </w:r>
      <w:r w:rsidRPr="001659E4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("Презентация сохранена по пути: " + </w:t>
      </w: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filePath</w:t>
      </w:r>
      <w:r w:rsidRPr="001659E4">
        <w:rPr>
          <w:rFonts w:ascii="Times New Roman" w:eastAsia="Times New Roman" w:hAnsi="Times New Roman" w:cs="Times New Roman"/>
          <w:sz w:val="24"/>
          <w:szCs w:val="28"/>
          <w:lang w:eastAsia="ru-RU"/>
        </w:rPr>
        <w:t>);</w:t>
      </w:r>
    </w:p>
    <w:p w:rsidR="001659E4" w:rsidRPr="001659E4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}</w:t>
      </w:r>
    </w:p>
    <w:p w:rsidR="00DD2789" w:rsidRDefault="001659E4" w:rsidP="001659E4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1659E4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PowerPointTask();</w:t>
      </w:r>
      <w:r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ab/>
      </w:r>
    </w:p>
    <w:p w:rsidR="00DD2789" w:rsidRDefault="00DD2789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</w:p>
    <w:p w:rsidR="00DD2789" w:rsidRDefault="00DD2789">
      <w:pPr>
        <w:ind w:firstLine="0"/>
        <w:jc w:val="lef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38"/>
        <w:gridCol w:w="4967"/>
      </w:tblGrid>
      <w:tr w:rsidR="001659E4" w:rsidTr="001659E4">
        <w:tc>
          <w:tcPr>
            <w:tcW w:w="4952" w:type="dxa"/>
          </w:tcPr>
          <w:p w:rsidR="0094073A" w:rsidRDefault="001659E4">
            <w:pPr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0BD4642E" wp14:editId="24C9BADD">
                  <wp:extent cx="2994660" cy="1684476"/>
                  <wp:effectExtent l="0" t="0" r="0" b="0"/>
                  <wp:docPr id="1622476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24765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829" cy="1700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3" w:type="dxa"/>
          </w:tcPr>
          <w:p w:rsidR="0094073A" w:rsidRDefault="001659E4">
            <w:pPr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14223783" wp14:editId="1140CA05">
                  <wp:extent cx="3040380" cy="1710194"/>
                  <wp:effectExtent l="0" t="0" r="7620" b="4445"/>
                  <wp:docPr id="206444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444928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082" cy="1724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9E4" w:rsidTr="001659E4">
        <w:tc>
          <w:tcPr>
            <w:tcW w:w="4952" w:type="dxa"/>
          </w:tcPr>
          <w:p w:rsidR="0094073A" w:rsidRDefault="001659E4">
            <w:pPr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7C1CA092" wp14:editId="1C0632EB">
                  <wp:extent cx="3025140" cy="1701622"/>
                  <wp:effectExtent l="0" t="0" r="3810" b="0"/>
                  <wp:docPr id="13736957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369578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818" cy="1711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3" w:type="dxa"/>
          </w:tcPr>
          <w:p w:rsidR="0094073A" w:rsidRDefault="0094073A">
            <w:pPr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</w:p>
        </w:tc>
      </w:tr>
    </w:tbl>
    <w:p w:rsidR="00DD2789" w:rsidRPr="00407988" w:rsidRDefault="00000000">
      <w:pPr>
        <w:spacing w:after="200" w:line="276" w:lineRule="auto"/>
        <w:ind w:firstLine="0"/>
        <w:jc w:val="lef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Задание</w:t>
      </w:r>
      <w:r w:rsidRPr="0040798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3.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Word</w:t>
      </w:r>
    </w:p>
    <w:p w:rsidR="00DD2789" w:rsidRDefault="00000000">
      <w:pPr>
        <w:ind w:firstLine="0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798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Документ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Word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создаётся и заполняется в функции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WordTask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br/>
      </w: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function WordTask() {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ab/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var WD = WScript.CreateObject("Word.Application");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WD.Visible = true;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WD.DisplayAlerts = false;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var doc = WD.Documents.Add();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doc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>.</w:t>
      </w: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Sections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>(1).</w:t>
      </w: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Headers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>(1).</w:t>
      </w: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Range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>.</w:t>
      </w: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Text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= "ИрНИТУ - Институт информационных технологий и анализа данных";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   </w:t>
      </w: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doc.Sections(1).Footers(1).Range.Text = "17.04.2023";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var sel = WD.Selection;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sel.Font.Name = "Comic Sans MS"; 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sel.Font.Size = 18;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sel.Font.Color = 0x00FF00;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   </w:t>
      </w: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sel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>.</w:t>
      </w: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TypeText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>("Алексеев Лев Глебович");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   </w:t>
      </w: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sel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>.</w:t>
      </w: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TypeParagraph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>();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   </w:t>
      </w: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sel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>.</w:t>
      </w: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TypeText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>("Операционные системы");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   </w:t>
      </w: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sel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>.</w:t>
      </w: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TypeParagraph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>();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   </w:t>
      </w: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sel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>.</w:t>
      </w: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TypeText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>("Лабораторная работа №2");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   </w:t>
      </w: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var fso = new ActiveXObject("Scripting.FileSystemObject");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var currentFolder = fso.GetParentFolderName(WScript.ScriptFullName);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var filePath = currentFolder + "\\GeneratedWord.docx";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doc.SaveAs(filePath);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WD.Quit();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WScript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>.</w:t>
      </w: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Echo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("Документ </w:t>
      </w: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Word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сохранен по пути: " + </w:t>
      </w: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filePath</w:t>
      </w:r>
      <w:r w:rsidRPr="00407988">
        <w:rPr>
          <w:rFonts w:ascii="Times New Roman" w:eastAsia="Times New Roman" w:hAnsi="Times New Roman" w:cs="Times New Roman"/>
          <w:sz w:val="24"/>
          <w:szCs w:val="28"/>
          <w:lang w:eastAsia="ru-RU"/>
        </w:rPr>
        <w:t>);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}</w:t>
      </w:r>
    </w:p>
    <w:p w:rsidR="00407988" w:rsidRP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</w:p>
    <w:p w:rsid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4079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WordTask();</w:t>
      </w:r>
    </w:p>
    <w:p w:rsid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</w:p>
    <w:p w:rsidR="00407988" w:rsidRDefault="00407988" w:rsidP="004079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407988">
        <w:rPr>
          <w:rFonts w:ascii="Times New Roman" w:eastAsia="Times New Roman" w:hAnsi="Times New Roman" w:cs="Times New Roman"/>
          <w:noProof/>
          <w:sz w:val="24"/>
          <w:szCs w:val="28"/>
          <w:lang w:val="en-US" w:eastAsia="ru-RU"/>
        </w:rPr>
        <w:drawing>
          <wp:inline distT="0" distB="0" distL="0" distR="0" wp14:anchorId="1A6712B8" wp14:editId="7F45DF74">
            <wp:extent cx="4511093" cy="2537460"/>
            <wp:effectExtent l="0" t="0" r="3810" b="0"/>
            <wp:docPr id="1745165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657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9525" cy="254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789" w:rsidRDefault="00407988" w:rsidP="00407988">
      <w:pPr>
        <w:ind w:firstLine="0"/>
        <w:jc w:val="lef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lastRenderedPageBreak/>
        <w:br/>
      </w:r>
    </w:p>
    <w:p w:rsidR="00DD2789" w:rsidRDefault="00000000">
      <w:pPr>
        <w:spacing w:after="200" w:line="276" w:lineRule="auto"/>
        <w:ind w:firstLine="0"/>
        <w:jc w:val="lef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Задание 4. Вывод текста скрипта.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function ScriptText() {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var fso = new ActiveXObject("Scripting.FileSystemObject");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var f = fso.OpenTextFile(BasePath + "Lab2.js", 1);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WScript.StdOut.WriteLine("----------------------------------------------------------------");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WScript.StdOut.WriteLine("\nDirectory: " + WshShell.CurrentDirectory + "\n");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 xml:space="preserve">    WScript.StdOut.WriteLine(f.ReadAll());</w:t>
      </w:r>
    </w:p>
    <w:p w:rsidR="00DD2789" w:rsidRPr="006F2788" w:rsidRDefault="00000000">
      <w:pPr>
        <w:ind w:firstLine="0"/>
        <w:jc w:val="left"/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  <w:r w:rsidRPr="00407988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br w:type="page" w:clear="all"/>
      </w:r>
    </w:p>
    <w:p w:rsidR="00DD2789" w:rsidRPr="006F2788" w:rsidRDefault="00000000">
      <w:pPr>
        <w:ind w:firstLine="72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Весь</w:t>
      </w:r>
      <w:r w:rsidRPr="006F278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код</w:t>
      </w:r>
      <w:r w:rsidRPr="006F278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скрипта</w:t>
      </w:r>
    </w:p>
    <w:p w:rsidR="00DD2789" w:rsidRPr="006F2788" w:rsidRDefault="00DD2789">
      <w:pPr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/*******************************************************************/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/* 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Имя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:           Lab2.js  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ab/>
        <w:t xml:space="preserve">                                                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ab/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ab/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ab/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     */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/* 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Язык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: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ab/>
        <w:t xml:space="preserve">       JScript                                            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ab/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ab/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ab/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ab/>
        <w:t xml:space="preserve">           */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/* Описание:      Лабораторная работа №2                               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  <w:t xml:space="preserve">  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        */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/*******************************************************************/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var WshShell, BasePath, ExcelApp, PP, WD;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// Инициализация пути к текущему каталогу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function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Init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() {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   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WshShell = WScript.CreateObject("WScript.Shell");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BasePath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= 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WshShell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CurrentDirectory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+ "\\";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}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// Генерация данных и создание графика в 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Excel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function ExcelTask() {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ExcelApp = WScript.CreateObject("Excel.Application");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var XL = ExcelApp.Workbooks.Add();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var Sheet = XL.ActiveSheet;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function GenerateData(row, col, n) {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    Sheet.Cells(row, col).Value = "line number";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    Sheet.Cells(row, col + 1).Value = "1st pack of numbers";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    Sheet.Cells(row, col + 2).Value = "2nd pack of numbers";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    Sheet.Cells(row, col + 3).Value = "3rd pack of numbers";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    Sheet.Range(Sheet.Cells(row, col), Sheet.Cells(row, col + 3)).Select();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    ExcelApp.Selection.Font.Bold = true;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    ExcelApp.Selection.Font.Italic = true;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    for (var i = 1; i &lt;= n; i++) {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        Sheet.Cells(row + i, col).Value = i;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        Sheet.Cells(row + i, col + 1).Value = Math.floor(Math.random() * 101);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        Sheet.Cells(row + i, col + 2).Value = Math.floor(Math.random() * 101);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        Sheet.Cells(row + i, col + 3).Value = Math.floor(Math.random() * 101);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    }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    var chart = ExcelApp.Charts.Add();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    chart.ChartType = 73;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    chart.SetSourceData(Sheet.Range(Sheet.Cells(row + 1, col + 1), Sheet.Cells(row + n, col + 3)));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    chart.Location(2, Sheet.Name);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}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GenerateData(1, 1, 10);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lastRenderedPageBreak/>
        <w:t xml:space="preserve">    var filePath = BasePath + "GeneratedExcel.xlsx";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XL.SaveAs(filePath);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ExcelApp.Visible = true;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ExcelApp.Quit();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WScript.Echo("Файл Excel сохранен по пути: " + filePath);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}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// Задание для PowerPoint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function PowerPointTask() {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PP = WScript.CreateObject("PowerPoint.Application");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PP.Visible = true;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PP.DisplayAlerts = false;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var pres = PP.Presentations.Add();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pres.Slides.Add(1, 1);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pres.Slides.Add(2, 2);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pres.Slides.Add(3, 2);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pres.Slides(1).Shapes.Title.TextFrame.TextRange.Text = "Алексеев Лев Глебович";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pres.Slides(2).Shapes.Title.TextFrame.TextRange.Text = "Операционные системы";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pres.Slides(3).Shapes.Title.TextFrame.TextRange.Text = "Лабораторная работа №2";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var filePath = BasePath + "GeneratedPowerPoint.pptx";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pres.SaveAs(filePath);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PP.Quit();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WScript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Echo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("Презентация сохранена по пути: " + 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filePath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}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// Задание для Word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function WordTask() {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WD = WScript.CreateObject("Word.Application");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WD.Visible = true;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WD.DisplayAlerts = false;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var doc = WD.Documents.Add();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doc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Sections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(1).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Headers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(1).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Range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Text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= "ИрНИТУ - Институт информационных технологий и анализа данных";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   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doc.Sections(1).Footers(1).Range.Text = "17.04.2023";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var sel = WD.Selection;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sel.Font.Name = "Comic Sans MS";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sel.Font.Size = 18;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sel.Font.Color = 0x00FF00;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sel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TypeText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("Алексеев Лев Глебович");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   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sel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TypeParagraph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();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lastRenderedPageBreak/>
        <w:t xml:space="preserve">    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sel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TypeText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("Операционные системы");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   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sel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TypeParagraph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();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   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sel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TypeText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("Лабораторная работа №2");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   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var filePath = BasePath + "GeneratedWord.docx";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doc.SaveAs(filePath);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WD.Quit();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WScript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Echo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("Документ 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Word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сохранен по пути: " + </w:t>
      </w: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filePath</w:t>
      </w:r>
      <w:r w:rsidRPr="006F2788">
        <w:rPr>
          <w:rFonts w:ascii="Times New Roman" w:eastAsia="Times New Roman" w:hAnsi="Times New Roman" w:cs="Times New Roman"/>
          <w:sz w:val="26"/>
          <w:szCs w:val="26"/>
          <w:lang w:eastAsia="ru-RU"/>
        </w:rPr>
        <w:t>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}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// Вывод текста скрипта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function ScriptText() {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var fso = new ActiveXObject("Scripting.FileSystemObject");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var f = fso.OpenTextFile(BasePath + "Lab2.js", 1);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WScript.StdOut.WriteLine("----------------------------------------------------------------");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WScript.StdOut.WriteLine("\nDirectory: " + WshShell.CurrentDirectory + "\n");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 xml:space="preserve">    WScript.StdOut.WriteLine(f.ReadAll());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}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// Выполнение функций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Init();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ExcelTask();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PowerPointTask();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WordTask();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ScriptText();</w:t>
      </w:r>
    </w:p>
    <w:p w:rsidR="006F2788" w:rsidRPr="006F2788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WScript.StdIn.ReadLine();</w:t>
      </w:r>
    </w:p>
    <w:p w:rsidR="00DD2789" w:rsidRDefault="006F2788" w:rsidP="006F2788">
      <w:pPr>
        <w:ind w:firstLine="0"/>
        <w:jc w:val="left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F2788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/*******************************************************************/</w:t>
      </w:r>
    </w:p>
    <w:sectPr w:rsidR="00DD2789">
      <w:footerReference w:type="default" r:id="rId13"/>
      <w:pgSz w:w="12240" w:h="15840"/>
      <w:pgMar w:top="568" w:right="850" w:bottom="0" w:left="1701" w:header="708" w:footer="551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B6538B" w:rsidRDefault="00B6538B">
      <w:r>
        <w:separator/>
      </w:r>
    </w:p>
  </w:endnote>
  <w:endnote w:type="continuationSeparator" w:id="0">
    <w:p w:rsidR="00B6538B" w:rsidRDefault="00B653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DD2789" w:rsidRDefault="00DD2789">
    <w:pPr>
      <w:pStyle w:val="af8"/>
      <w:ind w:firstLine="0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B6538B" w:rsidRDefault="00B6538B">
      <w:r>
        <w:separator/>
      </w:r>
    </w:p>
  </w:footnote>
  <w:footnote w:type="continuationSeparator" w:id="0">
    <w:p w:rsidR="00B6538B" w:rsidRDefault="00B653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C704C6"/>
    <w:multiLevelType w:val="multilevel"/>
    <w:tmpl w:val="7908B8A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0F39BC"/>
    <w:multiLevelType w:val="multilevel"/>
    <w:tmpl w:val="4FB653D2"/>
    <w:lvl w:ilvl="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674751F"/>
    <w:multiLevelType w:val="multilevel"/>
    <w:tmpl w:val="05C24BA0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320D84"/>
    <w:multiLevelType w:val="multilevel"/>
    <w:tmpl w:val="852C90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B66E6A"/>
    <w:multiLevelType w:val="multilevel"/>
    <w:tmpl w:val="3A72809E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778258696">
    <w:abstractNumId w:val="1"/>
  </w:num>
  <w:num w:numId="2" w16cid:durableId="1168058722">
    <w:abstractNumId w:val="0"/>
  </w:num>
  <w:num w:numId="3" w16cid:durableId="2111318598">
    <w:abstractNumId w:val="4"/>
  </w:num>
  <w:num w:numId="4" w16cid:durableId="216360386">
    <w:abstractNumId w:val="3"/>
  </w:num>
  <w:num w:numId="5" w16cid:durableId="14356322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2789"/>
    <w:rsid w:val="000133F2"/>
    <w:rsid w:val="000C4EB8"/>
    <w:rsid w:val="000D02B8"/>
    <w:rsid w:val="001659E4"/>
    <w:rsid w:val="001F6857"/>
    <w:rsid w:val="00310732"/>
    <w:rsid w:val="003C51EA"/>
    <w:rsid w:val="00407988"/>
    <w:rsid w:val="006F2788"/>
    <w:rsid w:val="0094073A"/>
    <w:rsid w:val="00A928C0"/>
    <w:rsid w:val="00B241B6"/>
    <w:rsid w:val="00B6538B"/>
    <w:rsid w:val="00DD2789"/>
    <w:rsid w:val="00E440B7"/>
    <w:rsid w:val="00FC7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BACA4F"/>
  <w15:docId w15:val="{1F1E308B-5B25-44E6-9268-5E3ED8315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0" w:line="240" w:lineRule="auto"/>
      <w:ind w:firstLine="709"/>
      <w:jc w:val="both"/>
    </w:pPr>
    <w:rPr>
      <w:lang w:val="ru-RU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  <w:pPr>
      <w:spacing w:after="0" w:line="240" w:lineRule="auto"/>
    </w:pPr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a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ab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styleId="ac">
    <w:name w:val="Hyperlink"/>
    <w:uiPriority w:val="99"/>
    <w:unhideWhenUsed/>
    <w:rPr>
      <w:color w:val="0000FF" w:themeColor="hyperlink"/>
      <w:u w:val="single"/>
    </w:rPr>
  </w:style>
  <w:style w:type="paragraph" w:styleId="ad">
    <w:name w:val="footnote text"/>
    <w:basedOn w:val="a"/>
    <w:link w:val="ae"/>
    <w:uiPriority w:val="99"/>
    <w:semiHidden/>
    <w:unhideWhenUsed/>
    <w:pPr>
      <w:spacing w:after="40"/>
    </w:pPr>
    <w:rPr>
      <w:sz w:val="18"/>
    </w:rPr>
  </w:style>
  <w:style w:type="character" w:customStyle="1" w:styleId="ae">
    <w:name w:val="Текст сноски Знак"/>
    <w:link w:val="ad"/>
    <w:uiPriority w:val="99"/>
    <w:rPr>
      <w:sz w:val="18"/>
    </w:rPr>
  </w:style>
  <w:style w:type="character" w:styleId="af">
    <w:name w:val="footnote reference"/>
    <w:basedOn w:val="a0"/>
    <w:uiPriority w:val="99"/>
    <w:unhideWhenUsed/>
    <w:rPr>
      <w:vertAlign w:val="superscript"/>
    </w:rPr>
  </w:style>
  <w:style w:type="paragraph" w:styleId="af0">
    <w:name w:val="endnote text"/>
    <w:basedOn w:val="a"/>
    <w:link w:val="af1"/>
    <w:uiPriority w:val="99"/>
    <w:semiHidden/>
    <w:unhideWhenUsed/>
    <w:rPr>
      <w:sz w:val="20"/>
    </w:rPr>
  </w:style>
  <w:style w:type="character" w:customStyle="1" w:styleId="af1">
    <w:name w:val="Текст концевой сноски Знак"/>
    <w:link w:val="af0"/>
    <w:uiPriority w:val="99"/>
    <w:rPr>
      <w:sz w:val="20"/>
    </w:rPr>
  </w:style>
  <w:style w:type="character" w:styleId="af2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4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f3">
    <w:name w:val="TOC Heading"/>
    <w:uiPriority w:val="39"/>
    <w:unhideWhenUsed/>
  </w:style>
  <w:style w:type="paragraph" w:styleId="af4">
    <w:name w:val="table of figures"/>
    <w:basedOn w:val="a"/>
    <w:next w:val="a"/>
    <w:uiPriority w:val="99"/>
    <w:unhideWhenUsed/>
  </w:style>
  <w:style w:type="paragraph" w:styleId="af5">
    <w:name w:val="List Paragraph"/>
    <w:basedOn w:val="a"/>
    <w:uiPriority w:val="34"/>
    <w:qFormat/>
    <w:pPr>
      <w:ind w:left="720"/>
      <w:contextualSpacing/>
    </w:pPr>
  </w:style>
  <w:style w:type="paragraph" w:styleId="af6">
    <w:name w:val="header"/>
    <w:basedOn w:val="a"/>
    <w:link w:val="af7"/>
    <w:uiPriority w:val="99"/>
    <w:unhideWhenUsed/>
    <w:pPr>
      <w:tabs>
        <w:tab w:val="center" w:pos="4844"/>
        <w:tab w:val="right" w:pos="9689"/>
      </w:tabs>
    </w:pPr>
  </w:style>
  <w:style w:type="character" w:customStyle="1" w:styleId="af7">
    <w:name w:val="Верхний колонтитул Знак"/>
    <w:basedOn w:val="a0"/>
    <w:link w:val="af6"/>
    <w:uiPriority w:val="99"/>
    <w:rPr>
      <w:lang w:val="ru-RU"/>
    </w:rPr>
  </w:style>
  <w:style w:type="paragraph" w:styleId="af8">
    <w:name w:val="footer"/>
    <w:basedOn w:val="a"/>
    <w:link w:val="af9"/>
    <w:uiPriority w:val="99"/>
    <w:unhideWhenUsed/>
    <w:pPr>
      <w:tabs>
        <w:tab w:val="center" w:pos="4844"/>
        <w:tab w:val="right" w:pos="9689"/>
      </w:tabs>
    </w:pPr>
  </w:style>
  <w:style w:type="character" w:customStyle="1" w:styleId="af9">
    <w:name w:val="Нижний колонтитул Знак"/>
    <w:basedOn w:val="a0"/>
    <w:link w:val="af8"/>
    <w:uiPriority w:val="99"/>
    <w:rPr>
      <w:lang w:val="ru-RU"/>
    </w:rPr>
  </w:style>
  <w:style w:type="paragraph" w:styleId="afa">
    <w:name w:val="Balloon Text"/>
    <w:basedOn w:val="a"/>
    <w:link w:val="afb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0"/>
    <w:link w:val="afa"/>
    <w:uiPriority w:val="99"/>
    <w:semiHidden/>
    <w:rPr>
      <w:rFonts w:ascii="Tahoma" w:hAnsi="Tahoma" w:cs="Tahoma"/>
      <w:sz w:val="16"/>
      <w:szCs w:val="1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58CF4B-00D8-4E41-9DE1-19B385B247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</Pages>
  <Words>1417</Words>
  <Characters>8080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Лев Алексеев</dc:creator>
  <cp:keywords/>
  <dc:description/>
  <cp:lastModifiedBy>Лев Алексеев</cp:lastModifiedBy>
  <cp:revision>60</cp:revision>
  <dcterms:created xsi:type="dcterms:W3CDTF">2023-02-21T12:32:00Z</dcterms:created>
  <dcterms:modified xsi:type="dcterms:W3CDTF">2024-09-26T10:17:00Z</dcterms:modified>
</cp:coreProperties>
</file>